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5A4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Приложение 1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BB3059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от</w:t>
      </w:r>
      <w:r w:rsidRPr="00F766FA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__________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Pr="00324BBF">
        <w:rPr>
          <w:rFonts w:ascii="Times New Roman" w:hAnsi="Times New Roman"/>
          <w:sz w:val="28"/>
          <w:szCs w:val="28"/>
        </w:rPr>
        <w:t>№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</w:t>
      </w:r>
    </w:p>
    <w:p w:rsidR="00C22A1A" w:rsidRDefault="00C22A1A" w:rsidP="008D25A4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498" w:type="dxa"/>
        <w:tblInd w:w="108" w:type="dxa"/>
        <w:tblLayout w:type="fixed"/>
        <w:tblLook w:val="04A0"/>
      </w:tblPr>
      <w:tblGrid>
        <w:gridCol w:w="709"/>
        <w:gridCol w:w="3686"/>
        <w:gridCol w:w="1276"/>
        <w:gridCol w:w="1276"/>
        <w:gridCol w:w="1417"/>
        <w:gridCol w:w="1134"/>
      </w:tblGrid>
      <w:tr w:rsidR="00EE2707" w:rsidRPr="002D4292" w:rsidTr="007B564E">
        <w:tc>
          <w:tcPr>
            <w:tcW w:w="709" w:type="dxa"/>
            <w:vAlign w:val="center"/>
          </w:tcPr>
          <w:p w:rsidR="00EE2707" w:rsidRPr="002D4292" w:rsidRDefault="00EE2707" w:rsidP="002D429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3686" w:type="dxa"/>
            <w:vAlign w:val="center"/>
          </w:tcPr>
          <w:p w:rsidR="00EE2707" w:rsidRPr="002D4292" w:rsidRDefault="00EE2707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276" w:type="dxa"/>
            <w:vAlign w:val="center"/>
          </w:tcPr>
          <w:p w:rsidR="007B564E" w:rsidRDefault="00EE2707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Начальная цена </w:t>
            </w:r>
            <w:r w:rsidR="007B564E">
              <w:rPr>
                <w:rFonts w:ascii="Times New Roman" w:hAnsi="Times New Roman"/>
              </w:rPr>
              <w:t xml:space="preserve">договора аренды </w:t>
            </w:r>
            <w:r>
              <w:rPr>
                <w:rFonts w:ascii="Times New Roman" w:hAnsi="Times New Roman"/>
              </w:rPr>
              <w:t>(без учета</w:t>
            </w:r>
            <w:r w:rsidRPr="002D4292">
              <w:rPr>
                <w:rFonts w:ascii="Times New Roman" w:hAnsi="Times New Roman"/>
              </w:rPr>
              <w:t xml:space="preserve"> НДС), </w:t>
            </w:r>
            <w:r w:rsidR="007B564E">
              <w:rPr>
                <w:rFonts w:ascii="Times New Roman" w:hAnsi="Times New Roman"/>
              </w:rPr>
              <w:t xml:space="preserve"> в месяц, </w:t>
            </w:r>
          </w:p>
          <w:p w:rsidR="00EE2707" w:rsidRDefault="00EE2707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руб.</w:t>
            </w:r>
          </w:p>
          <w:p w:rsidR="007B564E" w:rsidRPr="002D4292" w:rsidRDefault="007B564E" w:rsidP="00BB73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2707" w:rsidRDefault="00EE2707" w:rsidP="00EE27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 xml:space="preserve">Шаг аукциона – 5% от начальной цены </w:t>
            </w:r>
            <w:r w:rsidR="007B564E">
              <w:rPr>
                <w:rFonts w:ascii="Times New Roman" w:hAnsi="Times New Roman"/>
              </w:rPr>
              <w:t xml:space="preserve">договора </w:t>
            </w:r>
            <w:r>
              <w:rPr>
                <w:rFonts w:ascii="Times New Roman" w:hAnsi="Times New Roman"/>
              </w:rPr>
              <w:t>аренды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</w:tcPr>
          <w:p w:rsidR="00EE2707" w:rsidRDefault="00EE2707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="007B564E">
              <w:rPr>
                <w:rFonts w:ascii="Times New Roman" w:hAnsi="Times New Roman"/>
              </w:rPr>
              <w:t xml:space="preserve">0% от начальной цены договора аренды </w:t>
            </w:r>
            <w:r>
              <w:rPr>
                <w:rFonts w:ascii="Times New Roman" w:hAnsi="Times New Roman"/>
              </w:rPr>
              <w:t>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134" w:type="dxa"/>
            <w:vAlign w:val="center"/>
          </w:tcPr>
          <w:p w:rsidR="00EE2707" w:rsidRPr="002D4292" w:rsidRDefault="00EE2707" w:rsidP="00194C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действия договора аренды</w:t>
            </w:r>
          </w:p>
        </w:tc>
      </w:tr>
      <w:tr w:rsidR="00EE2707" w:rsidRPr="002D4292" w:rsidTr="007B564E">
        <w:tc>
          <w:tcPr>
            <w:tcW w:w="709" w:type="dxa"/>
            <w:vAlign w:val="center"/>
          </w:tcPr>
          <w:p w:rsidR="00EE2707" w:rsidRPr="002D4292" w:rsidRDefault="00EE2707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3686" w:type="dxa"/>
            <w:vAlign w:val="center"/>
          </w:tcPr>
          <w:p w:rsidR="00EE2707" w:rsidRPr="002D4292" w:rsidRDefault="00EE2707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276" w:type="dxa"/>
            <w:vAlign w:val="center"/>
          </w:tcPr>
          <w:p w:rsidR="00EE2707" w:rsidRPr="002D4292" w:rsidRDefault="00EE2707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276" w:type="dxa"/>
          </w:tcPr>
          <w:p w:rsidR="00EE2707" w:rsidRPr="002D4292" w:rsidRDefault="00EE2707" w:rsidP="00BB7396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</w:tcPr>
          <w:p w:rsidR="00EE2707" w:rsidRPr="002D4292" w:rsidRDefault="00EE2707" w:rsidP="00BB7396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134" w:type="dxa"/>
            <w:vAlign w:val="center"/>
          </w:tcPr>
          <w:p w:rsidR="00EE2707" w:rsidRPr="002D4292" w:rsidRDefault="00EE2707" w:rsidP="00194CFC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</w:tr>
      <w:tr w:rsidR="00EE2707" w:rsidRPr="002D4292" w:rsidTr="007E0C3D">
        <w:trPr>
          <w:trHeight w:val="1586"/>
        </w:trPr>
        <w:tc>
          <w:tcPr>
            <w:tcW w:w="709" w:type="dxa"/>
            <w:vAlign w:val="center"/>
          </w:tcPr>
          <w:p w:rsidR="00EE2707" w:rsidRPr="002D4292" w:rsidRDefault="00EE2707" w:rsidP="005C1A08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3686" w:type="dxa"/>
          </w:tcPr>
          <w:p w:rsidR="00EE2707" w:rsidRPr="00391C76" w:rsidRDefault="007E0C3D" w:rsidP="006C56B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</w:t>
            </w:r>
            <w:r w:rsidR="00327D48">
              <w:rPr>
                <w:rFonts w:ascii="Times New Roman" w:hAnsi="Times New Roman"/>
                <w:color w:val="000000"/>
              </w:rPr>
              <w:t>е помещение, общей площадью 64 кв.м.</w:t>
            </w:r>
            <w:r w:rsidR="006C56B2">
              <w:rPr>
                <w:rFonts w:ascii="Times New Roman" w:hAnsi="Times New Roman"/>
                <w:color w:val="000000"/>
              </w:rPr>
              <w:t xml:space="preserve">, </w:t>
            </w:r>
            <w:r w:rsidR="00EE2707" w:rsidRPr="00C70FA7">
              <w:rPr>
                <w:rFonts w:ascii="Times New Roman" w:hAnsi="Times New Roman"/>
                <w:color w:val="000000"/>
              </w:rPr>
              <w:t xml:space="preserve">адрес объекта: Самарская область, </w:t>
            </w:r>
            <w:proofErr w:type="gramStart"/>
            <w:r w:rsidR="00327D48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="00327D48">
              <w:rPr>
                <w:rFonts w:ascii="Times New Roman" w:hAnsi="Times New Roman"/>
                <w:color w:val="000000"/>
              </w:rPr>
              <w:t>. Похвистнево,  ул.</w:t>
            </w:r>
            <w:r w:rsidR="006C56B2">
              <w:rPr>
                <w:rFonts w:ascii="Times New Roman" w:hAnsi="Times New Roman"/>
                <w:color w:val="000000"/>
              </w:rPr>
              <w:t xml:space="preserve"> Бугурусланская</w:t>
            </w:r>
            <w:r w:rsidR="00327D48"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д. </w:t>
            </w:r>
            <w:r w:rsidR="006C56B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76" w:type="dxa"/>
            <w:vAlign w:val="center"/>
          </w:tcPr>
          <w:p w:rsidR="00EE2707" w:rsidRPr="002D4292" w:rsidRDefault="00FD7BB9" w:rsidP="00F36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9861</w:t>
            </w:r>
          </w:p>
        </w:tc>
        <w:tc>
          <w:tcPr>
            <w:tcW w:w="1276" w:type="dxa"/>
          </w:tcPr>
          <w:p w:rsidR="00EE2707" w:rsidRDefault="00EE2707" w:rsidP="00F36421">
            <w:pPr>
              <w:jc w:val="center"/>
              <w:rPr>
                <w:rFonts w:ascii="Times New Roman" w:hAnsi="Times New Roman"/>
              </w:rPr>
            </w:pPr>
          </w:p>
          <w:p w:rsidR="00EE2707" w:rsidRPr="00EE2707" w:rsidRDefault="00EE2707" w:rsidP="00EE2707">
            <w:pPr>
              <w:rPr>
                <w:rFonts w:ascii="Times New Roman" w:hAnsi="Times New Roman"/>
              </w:rPr>
            </w:pPr>
          </w:p>
          <w:p w:rsidR="00EE2707" w:rsidRDefault="00EE2707" w:rsidP="00EE2707">
            <w:pPr>
              <w:rPr>
                <w:rFonts w:ascii="Times New Roman" w:hAnsi="Times New Roman"/>
              </w:rPr>
            </w:pPr>
          </w:p>
          <w:p w:rsidR="00EE2707" w:rsidRPr="00EE2707" w:rsidRDefault="00EE2707" w:rsidP="00EE27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FD7BB9">
              <w:rPr>
                <w:rFonts w:ascii="Times New Roman" w:hAnsi="Times New Roman"/>
              </w:rPr>
              <w:t>493,05</w:t>
            </w:r>
          </w:p>
        </w:tc>
        <w:tc>
          <w:tcPr>
            <w:tcW w:w="1417" w:type="dxa"/>
          </w:tcPr>
          <w:p w:rsidR="00EE2707" w:rsidRDefault="00EE2707" w:rsidP="00F36421">
            <w:pPr>
              <w:jc w:val="center"/>
              <w:rPr>
                <w:rFonts w:ascii="Times New Roman" w:hAnsi="Times New Roman"/>
              </w:rPr>
            </w:pPr>
          </w:p>
          <w:p w:rsidR="00EE2707" w:rsidRPr="00EE2707" w:rsidRDefault="00EE2707" w:rsidP="00EE2707">
            <w:pPr>
              <w:rPr>
                <w:rFonts w:ascii="Times New Roman" w:hAnsi="Times New Roman"/>
              </w:rPr>
            </w:pPr>
          </w:p>
          <w:p w:rsidR="00EE2707" w:rsidRDefault="00EE2707" w:rsidP="00EE2707">
            <w:pPr>
              <w:rPr>
                <w:rFonts w:ascii="Times New Roman" w:hAnsi="Times New Roman"/>
              </w:rPr>
            </w:pPr>
          </w:p>
          <w:p w:rsidR="00EE2707" w:rsidRPr="00EE2707" w:rsidRDefault="00FD7BB9" w:rsidP="00EE2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986,1</w:t>
            </w:r>
          </w:p>
        </w:tc>
        <w:tc>
          <w:tcPr>
            <w:tcW w:w="1134" w:type="dxa"/>
            <w:vAlign w:val="center"/>
          </w:tcPr>
          <w:p w:rsidR="00EE2707" w:rsidRPr="002D4292" w:rsidRDefault="007E0C3D" w:rsidP="00194C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EE27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месяцев</w:t>
            </w:r>
          </w:p>
        </w:tc>
      </w:tr>
    </w:tbl>
    <w:p w:rsidR="004811D2" w:rsidRDefault="004811D2" w:rsidP="00420F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4811D2" w:rsidSect="004B62C2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FE9" w:rsidRDefault="00F75FE9" w:rsidP="00E9380A">
      <w:pPr>
        <w:spacing w:after="0" w:line="240" w:lineRule="auto"/>
      </w:pPr>
      <w:r>
        <w:separator/>
      </w:r>
    </w:p>
  </w:endnote>
  <w:endnote w:type="continuationSeparator" w:id="0">
    <w:p w:rsidR="00F75FE9" w:rsidRDefault="00F75FE9" w:rsidP="00E9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FE9" w:rsidRDefault="00F75FE9" w:rsidP="00E9380A">
      <w:pPr>
        <w:spacing w:after="0" w:line="240" w:lineRule="auto"/>
      </w:pPr>
      <w:r>
        <w:separator/>
      </w:r>
    </w:p>
  </w:footnote>
  <w:footnote w:type="continuationSeparator" w:id="0">
    <w:p w:rsidR="00F75FE9" w:rsidRDefault="00F75FE9" w:rsidP="00E9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66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9380A" w:rsidRDefault="008E2D82">
        <w:pPr>
          <w:pStyle w:val="a5"/>
          <w:jc w:val="center"/>
        </w:pPr>
        <w:r w:rsidRPr="00C112F4">
          <w:rPr>
            <w:rFonts w:ascii="Times New Roman" w:hAnsi="Times New Roman"/>
            <w:sz w:val="24"/>
            <w:szCs w:val="24"/>
          </w:rPr>
          <w:fldChar w:fldCharType="begin"/>
        </w:r>
        <w:r w:rsidR="0082356D" w:rsidRPr="00C112F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112F4">
          <w:rPr>
            <w:rFonts w:ascii="Times New Roman" w:hAnsi="Times New Roman"/>
            <w:sz w:val="24"/>
            <w:szCs w:val="24"/>
          </w:rPr>
          <w:fldChar w:fldCharType="separate"/>
        </w:r>
        <w:r w:rsidR="00420FE4">
          <w:rPr>
            <w:rFonts w:ascii="Times New Roman" w:hAnsi="Times New Roman"/>
            <w:noProof/>
            <w:sz w:val="24"/>
            <w:szCs w:val="24"/>
          </w:rPr>
          <w:t>2</w:t>
        </w:r>
        <w:r w:rsidRPr="00C112F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9380A" w:rsidRDefault="00E938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32471"/>
    <w:multiLevelType w:val="hybridMultilevel"/>
    <w:tmpl w:val="9D983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4E3BCC"/>
    <w:multiLevelType w:val="hybridMultilevel"/>
    <w:tmpl w:val="87CCFD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C80E10"/>
    <w:multiLevelType w:val="hybridMultilevel"/>
    <w:tmpl w:val="C79AF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16E"/>
    <w:rsid w:val="00035647"/>
    <w:rsid w:val="000641C1"/>
    <w:rsid w:val="00067D95"/>
    <w:rsid w:val="000745AA"/>
    <w:rsid w:val="000B1C0A"/>
    <w:rsid w:val="000B287F"/>
    <w:rsid w:val="000C3F01"/>
    <w:rsid w:val="000C7F4C"/>
    <w:rsid w:val="000D1D33"/>
    <w:rsid w:val="000D3DC0"/>
    <w:rsid w:val="000D416E"/>
    <w:rsid w:val="000F05F4"/>
    <w:rsid w:val="000F2606"/>
    <w:rsid w:val="001077F3"/>
    <w:rsid w:val="00131600"/>
    <w:rsid w:val="0014781D"/>
    <w:rsid w:val="00163DEC"/>
    <w:rsid w:val="001C751B"/>
    <w:rsid w:val="001D4E57"/>
    <w:rsid w:val="001E7BD6"/>
    <w:rsid w:val="001F0E9F"/>
    <w:rsid w:val="001F7110"/>
    <w:rsid w:val="002119E5"/>
    <w:rsid w:val="0021769E"/>
    <w:rsid w:val="002221C1"/>
    <w:rsid w:val="00231C0F"/>
    <w:rsid w:val="00232E8C"/>
    <w:rsid w:val="002930DD"/>
    <w:rsid w:val="002B0130"/>
    <w:rsid w:val="002B0FA6"/>
    <w:rsid w:val="002D4292"/>
    <w:rsid w:val="002D6E07"/>
    <w:rsid w:val="002F2DEF"/>
    <w:rsid w:val="002F4CF6"/>
    <w:rsid w:val="00300FCC"/>
    <w:rsid w:val="003153A9"/>
    <w:rsid w:val="00324BBF"/>
    <w:rsid w:val="00327D48"/>
    <w:rsid w:val="00327F56"/>
    <w:rsid w:val="00391C76"/>
    <w:rsid w:val="00391C94"/>
    <w:rsid w:val="003A1F68"/>
    <w:rsid w:val="003A3A30"/>
    <w:rsid w:val="003B2EAF"/>
    <w:rsid w:val="003B7EFB"/>
    <w:rsid w:val="003C6848"/>
    <w:rsid w:val="003D2EFD"/>
    <w:rsid w:val="003F1DC0"/>
    <w:rsid w:val="003F67CB"/>
    <w:rsid w:val="00412C46"/>
    <w:rsid w:val="00413CD8"/>
    <w:rsid w:val="00420FE4"/>
    <w:rsid w:val="00423959"/>
    <w:rsid w:val="004507D5"/>
    <w:rsid w:val="00457FCF"/>
    <w:rsid w:val="0046089F"/>
    <w:rsid w:val="004768C8"/>
    <w:rsid w:val="004811D2"/>
    <w:rsid w:val="004824B8"/>
    <w:rsid w:val="00491F82"/>
    <w:rsid w:val="00497FE6"/>
    <w:rsid w:val="004A0919"/>
    <w:rsid w:val="004A2783"/>
    <w:rsid w:val="004B06EF"/>
    <w:rsid w:val="004B277C"/>
    <w:rsid w:val="004B62C2"/>
    <w:rsid w:val="004D2FF8"/>
    <w:rsid w:val="004F5894"/>
    <w:rsid w:val="004F5EFC"/>
    <w:rsid w:val="005318AF"/>
    <w:rsid w:val="005370EA"/>
    <w:rsid w:val="005478A0"/>
    <w:rsid w:val="00552070"/>
    <w:rsid w:val="00553F43"/>
    <w:rsid w:val="00581296"/>
    <w:rsid w:val="00583040"/>
    <w:rsid w:val="005B6956"/>
    <w:rsid w:val="005B783D"/>
    <w:rsid w:val="005C1A08"/>
    <w:rsid w:val="005D006F"/>
    <w:rsid w:val="005D1B03"/>
    <w:rsid w:val="005D5C0D"/>
    <w:rsid w:val="005D6996"/>
    <w:rsid w:val="005E5693"/>
    <w:rsid w:val="00600B8F"/>
    <w:rsid w:val="0060722B"/>
    <w:rsid w:val="006165F1"/>
    <w:rsid w:val="0063110C"/>
    <w:rsid w:val="00651333"/>
    <w:rsid w:val="00651903"/>
    <w:rsid w:val="00651B82"/>
    <w:rsid w:val="00655255"/>
    <w:rsid w:val="0066484B"/>
    <w:rsid w:val="006A2E88"/>
    <w:rsid w:val="006A5A80"/>
    <w:rsid w:val="006B30A1"/>
    <w:rsid w:val="006B6885"/>
    <w:rsid w:val="006C56B2"/>
    <w:rsid w:val="006C74E1"/>
    <w:rsid w:val="006D4EA5"/>
    <w:rsid w:val="007111C9"/>
    <w:rsid w:val="007223E8"/>
    <w:rsid w:val="00743B26"/>
    <w:rsid w:val="007474E1"/>
    <w:rsid w:val="007546C9"/>
    <w:rsid w:val="00770B01"/>
    <w:rsid w:val="007B564E"/>
    <w:rsid w:val="007C2B0D"/>
    <w:rsid w:val="007D13CB"/>
    <w:rsid w:val="007E0C3D"/>
    <w:rsid w:val="007E1B30"/>
    <w:rsid w:val="007E3DF8"/>
    <w:rsid w:val="007F65FC"/>
    <w:rsid w:val="00802BBB"/>
    <w:rsid w:val="00804BA5"/>
    <w:rsid w:val="00804D51"/>
    <w:rsid w:val="0082356D"/>
    <w:rsid w:val="00830DDF"/>
    <w:rsid w:val="0083742C"/>
    <w:rsid w:val="00840615"/>
    <w:rsid w:val="00840E0A"/>
    <w:rsid w:val="00844D2A"/>
    <w:rsid w:val="0086767E"/>
    <w:rsid w:val="00870F31"/>
    <w:rsid w:val="00871D78"/>
    <w:rsid w:val="008844DD"/>
    <w:rsid w:val="008A34EE"/>
    <w:rsid w:val="008C2434"/>
    <w:rsid w:val="008D25A4"/>
    <w:rsid w:val="008D456B"/>
    <w:rsid w:val="008E2D82"/>
    <w:rsid w:val="00900B8E"/>
    <w:rsid w:val="00913AB9"/>
    <w:rsid w:val="00915BE0"/>
    <w:rsid w:val="00926198"/>
    <w:rsid w:val="00936AB5"/>
    <w:rsid w:val="009410B7"/>
    <w:rsid w:val="00943F4F"/>
    <w:rsid w:val="0096506A"/>
    <w:rsid w:val="009A4CD1"/>
    <w:rsid w:val="009A688E"/>
    <w:rsid w:val="009B2D1E"/>
    <w:rsid w:val="009B5203"/>
    <w:rsid w:val="009B681D"/>
    <w:rsid w:val="009F2E88"/>
    <w:rsid w:val="00A0015A"/>
    <w:rsid w:val="00A10F63"/>
    <w:rsid w:val="00A17D46"/>
    <w:rsid w:val="00A20650"/>
    <w:rsid w:val="00A51706"/>
    <w:rsid w:val="00A54F0D"/>
    <w:rsid w:val="00A5550A"/>
    <w:rsid w:val="00A733A3"/>
    <w:rsid w:val="00A91A63"/>
    <w:rsid w:val="00AE578D"/>
    <w:rsid w:val="00B17904"/>
    <w:rsid w:val="00B20418"/>
    <w:rsid w:val="00B238AF"/>
    <w:rsid w:val="00B47214"/>
    <w:rsid w:val="00B47538"/>
    <w:rsid w:val="00B47615"/>
    <w:rsid w:val="00B56B2B"/>
    <w:rsid w:val="00B6101E"/>
    <w:rsid w:val="00B6126F"/>
    <w:rsid w:val="00B63EE3"/>
    <w:rsid w:val="00B81F88"/>
    <w:rsid w:val="00B845C4"/>
    <w:rsid w:val="00B87A42"/>
    <w:rsid w:val="00BB3059"/>
    <w:rsid w:val="00BB60A3"/>
    <w:rsid w:val="00BB7396"/>
    <w:rsid w:val="00BF6782"/>
    <w:rsid w:val="00C013E3"/>
    <w:rsid w:val="00C05427"/>
    <w:rsid w:val="00C112F4"/>
    <w:rsid w:val="00C22A1A"/>
    <w:rsid w:val="00C27B64"/>
    <w:rsid w:val="00C31246"/>
    <w:rsid w:val="00C51C08"/>
    <w:rsid w:val="00C52A79"/>
    <w:rsid w:val="00C56E67"/>
    <w:rsid w:val="00C70FA7"/>
    <w:rsid w:val="00C77CAD"/>
    <w:rsid w:val="00C97F3A"/>
    <w:rsid w:val="00CB0CB7"/>
    <w:rsid w:val="00CB0E7B"/>
    <w:rsid w:val="00CD09A2"/>
    <w:rsid w:val="00CD1C30"/>
    <w:rsid w:val="00CD231D"/>
    <w:rsid w:val="00CF1075"/>
    <w:rsid w:val="00D00165"/>
    <w:rsid w:val="00D03783"/>
    <w:rsid w:val="00D117EB"/>
    <w:rsid w:val="00D1713E"/>
    <w:rsid w:val="00D239A9"/>
    <w:rsid w:val="00D2753C"/>
    <w:rsid w:val="00D338AF"/>
    <w:rsid w:val="00D35070"/>
    <w:rsid w:val="00D5111A"/>
    <w:rsid w:val="00D51B7F"/>
    <w:rsid w:val="00D55C07"/>
    <w:rsid w:val="00D76331"/>
    <w:rsid w:val="00D768B4"/>
    <w:rsid w:val="00D811D6"/>
    <w:rsid w:val="00D90199"/>
    <w:rsid w:val="00DA1984"/>
    <w:rsid w:val="00DA20B6"/>
    <w:rsid w:val="00DC20BA"/>
    <w:rsid w:val="00DF0A70"/>
    <w:rsid w:val="00E06D14"/>
    <w:rsid w:val="00E12D0F"/>
    <w:rsid w:val="00E13769"/>
    <w:rsid w:val="00E3094C"/>
    <w:rsid w:val="00E341F1"/>
    <w:rsid w:val="00E36B4D"/>
    <w:rsid w:val="00E452BE"/>
    <w:rsid w:val="00E907BA"/>
    <w:rsid w:val="00E93514"/>
    <w:rsid w:val="00E9380A"/>
    <w:rsid w:val="00EA29C3"/>
    <w:rsid w:val="00EA39A5"/>
    <w:rsid w:val="00EB2AE4"/>
    <w:rsid w:val="00EC3FB2"/>
    <w:rsid w:val="00EC74B8"/>
    <w:rsid w:val="00EE2707"/>
    <w:rsid w:val="00EE5F18"/>
    <w:rsid w:val="00EF7B7D"/>
    <w:rsid w:val="00F14A8B"/>
    <w:rsid w:val="00F16FA9"/>
    <w:rsid w:val="00F22874"/>
    <w:rsid w:val="00F309B8"/>
    <w:rsid w:val="00F36421"/>
    <w:rsid w:val="00F37FDF"/>
    <w:rsid w:val="00F57794"/>
    <w:rsid w:val="00F75C38"/>
    <w:rsid w:val="00F75FE9"/>
    <w:rsid w:val="00F766FA"/>
    <w:rsid w:val="00F80931"/>
    <w:rsid w:val="00F842BA"/>
    <w:rsid w:val="00F95D92"/>
    <w:rsid w:val="00FB47F1"/>
    <w:rsid w:val="00FB6491"/>
    <w:rsid w:val="00FC707C"/>
    <w:rsid w:val="00FD7BB9"/>
    <w:rsid w:val="00FE5502"/>
    <w:rsid w:val="00FE5A16"/>
    <w:rsid w:val="00FE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5A4"/>
    <w:pPr>
      <w:ind w:left="720"/>
      <w:contextualSpacing/>
    </w:pPr>
  </w:style>
  <w:style w:type="table" w:styleId="a4">
    <w:name w:val="Table Grid"/>
    <w:basedOn w:val="a1"/>
    <w:uiPriority w:val="59"/>
    <w:rsid w:val="00C2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380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380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AD8F3-9AC2-49E3-A70B-8BF33DED8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Рогалева Алена</cp:lastModifiedBy>
  <cp:revision>115</cp:revision>
  <cp:lastPrinted>2023-08-02T04:56:00Z</cp:lastPrinted>
  <dcterms:created xsi:type="dcterms:W3CDTF">2011-03-18T11:02:00Z</dcterms:created>
  <dcterms:modified xsi:type="dcterms:W3CDTF">2024-10-04T11:54:00Z</dcterms:modified>
</cp:coreProperties>
</file>